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D7306" w14:textId="77777777" w:rsidR="00384C81" w:rsidRPr="00030821" w:rsidRDefault="00384C81" w:rsidP="00384C81">
      <w:pPr>
        <w:spacing w:after="0" w:line="0" w:lineRule="atLeast"/>
        <w:jc w:val="center"/>
        <w:rPr>
          <w:rFonts w:ascii="Times New Roman" w:eastAsia="Calibri" w:hAnsi="Times New Roman" w:cs="Times New Roman"/>
          <w:b/>
          <w:i/>
          <w:caps/>
          <w:sz w:val="24"/>
          <w:szCs w:val="24"/>
        </w:rPr>
      </w:pPr>
      <w:r w:rsidRPr="00030821">
        <w:rPr>
          <w:rFonts w:ascii="Times New Roman" w:eastAsia="Calibri" w:hAnsi="Times New Roman" w:cs="Times New Roman"/>
          <w:b/>
          <w:i/>
          <w:caps/>
          <w:sz w:val="24"/>
          <w:szCs w:val="24"/>
        </w:rPr>
        <w:t>Муниципальное АВТОНОМНОЕ общеобразовательное учреждение 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14:paraId="0A429E06" w14:textId="77777777" w:rsidR="00384C81" w:rsidRPr="00030821" w:rsidRDefault="00384C81" w:rsidP="00384C8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B514C9" w14:textId="77777777" w:rsidR="00384C81" w:rsidRPr="00030821" w:rsidRDefault="00384C81" w:rsidP="00384C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821">
        <w:rPr>
          <w:rFonts w:ascii="Times New Roman" w:eastAsia="Calibri" w:hAnsi="Times New Roman" w:cs="Times New Roman"/>
          <w:b/>
          <w:sz w:val="24"/>
          <w:szCs w:val="24"/>
        </w:rPr>
        <w:t xml:space="preserve"> Рассмотрено </w:t>
      </w: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 w:rsidRPr="00030821">
        <w:rPr>
          <w:rFonts w:ascii="Times New Roman" w:eastAsia="Calibri" w:hAnsi="Times New Roman" w:cs="Times New Roman"/>
          <w:b/>
          <w:sz w:val="24"/>
          <w:szCs w:val="24"/>
        </w:rPr>
        <w:t>Согласовано</w:t>
      </w: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 w:rsidRPr="00030821">
        <w:rPr>
          <w:rFonts w:ascii="Times New Roman" w:eastAsia="Calibri" w:hAnsi="Times New Roman" w:cs="Times New Roman"/>
          <w:b/>
          <w:sz w:val="24"/>
          <w:szCs w:val="24"/>
        </w:rPr>
        <w:t>Утверждено</w:t>
      </w:r>
    </w:p>
    <w:p w14:paraId="15EB3D3C" w14:textId="77777777" w:rsidR="00384C81" w:rsidRPr="00030821" w:rsidRDefault="00384C81" w:rsidP="00384C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на заседании кафедры                                                зам. директора по  УВР                                        приказом  директора МАОУ СОШ №2                                                                                 </w:t>
      </w:r>
    </w:p>
    <w:p w14:paraId="7C98F4F2" w14:textId="2D003821" w:rsidR="00384C81" w:rsidRPr="00030821" w:rsidRDefault="00384C81" w:rsidP="00384C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социально-гуманитарного </w:t>
      </w:r>
      <w:proofErr w:type="gramStart"/>
      <w:r w:rsidRPr="00030821">
        <w:rPr>
          <w:rFonts w:ascii="Times New Roman" w:eastAsia="Calibri" w:hAnsi="Times New Roman" w:cs="Times New Roman"/>
          <w:sz w:val="24"/>
          <w:szCs w:val="24"/>
        </w:rPr>
        <w:t>цикла</w:t>
      </w:r>
      <w:proofErr w:type="gramEnd"/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941F55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="00941F55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ЗАТО Межгорье Республики Башкортостан</w:t>
      </w:r>
    </w:p>
    <w:p w14:paraId="12F9D311" w14:textId="77777777" w:rsidR="00384C81" w:rsidRPr="00030821" w:rsidRDefault="00384C81" w:rsidP="00384C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0821">
        <w:rPr>
          <w:rFonts w:ascii="Times New Roman" w:eastAsia="Calibri" w:hAnsi="Times New Roman" w:cs="Times New Roman"/>
          <w:sz w:val="24"/>
          <w:szCs w:val="24"/>
        </w:rPr>
        <w:t>Протокол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«</w:t>
      </w:r>
      <w:r w:rsidRPr="000308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30</w:t>
      </w:r>
      <w:r w:rsidRPr="000308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</w:t>
      </w:r>
      <w:r w:rsidRPr="00030821">
        <w:rPr>
          <w:rFonts w:ascii="Times New Roman" w:eastAsia="Calibri" w:hAnsi="Times New Roman" w:cs="Times New Roman"/>
          <w:sz w:val="24"/>
          <w:szCs w:val="24"/>
        </w:rPr>
        <w:t>» __</w:t>
      </w:r>
      <w:r>
        <w:rPr>
          <w:rFonts w:ascii="Times New Roman" w:eastAsia="Calibri" w:hAnsi="Times New Roman" w:cs="Times New Roman"/>
          <w:sz w:val="24"/>
          <w:szCs w:val="24"/>
        </w:rPr>
        <w:t>08</w:t>
      </w:r>
      <w:r w:rsidRPr="00030821">
        <w:rPr>
          <w:rFonts w:ascii="Times New Roman" w:eastAsia="Calibri" w:hAnsi="Times New Roman" w:cs="Times New Roman"/>
          <w:sz w:val="24"/>
          <w:szCs w:val="24"/>
        </w:rPr>
        <w:t>__0</w:t>
      </w:r>
      <w:r>
        <w:rPr>
          <w:rFonts w:ascii="Times New Roman" w:eastAsia="Calibri" w:hAnsi="Times New Roman" w:cs="Times New Roman"/>
          <w:sz w:val="24"/>
          <w:szCs w:val="24"/>
        </w:rPr>
        <w:t>23</w:t>
      </w: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   № __</w:t>
      </w:r>
      <w:r>
        <w:rPr>
          <w:rFonts w:ascii="Times New Roman" w:eastAsia="Calibri" w:hAnsi="Times New Roman" w:cs="Times New Roman"/>
          <w:sz w:val="24"/>
          <w:szCs w:val="24"/>
        </w:rPr>
        <w:t>181</w:t>
      </w: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__от  </w:t>
      </w:r>
      <w:r w:rsidRPr="000308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.08.20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23</w:t>
      </w:r>
      <w:r w:rsidRPr="00030821">
        <w:rPr>
          <w:rFonts w:ascii="Times New Roman" w:eastAsia="Calibri" w:hAnsi="Times New Roman" w:cs="Times New Roman"/>
          <w:sz w:val="24"/>
          <w:szCs w:val="24"/>
          <w:u w:val="single"/>
        </w:rPr>
        <w:t>г.</w:t>
      </w: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1522DD10" w14:textId="77777777" w:rsidR="00384C81" w:rsidRPr="00030821" w:rsidRDefault="00384C81" w:rsidP="00384C8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308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«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30</w:t>
      </w:r>
      <w:r w:rsidRPr="000308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» 08. 20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23</w:t>
      </w:r>
      <w:r w:rsidRPr="000308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г.                                                </w:t>
      </w:r>
    </w:p>
    <w:p w14:paraId="758776E4" w14:textId="77777777" w:rsidR="00384C81" w:rsidRPr="00030821" w:rsidRDefault="00384C81" w:rsidP="00384C8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E8FEFD" w14:textId="77777777" w:rsidR="00384C81" w:rsidRPr="00030821" w:rsidRDefault="00384C81" w:rsidP="00384C8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30821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14:paraId="4D8B1AFB" w14:textId="77777777" w:rsidR="00384C81" w:rsidRPr="00030821" w:rsidRDefault="00384C81" w:rsidP="00384C81">
      <w:pPr>
        <w:framePr w:hSpace="45" w:wrap="around" w:vAnchor="text" w:hAnchor="text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6C96FEAD" w14:textId="77777777" w:rsidR="00384C81" w:rsidRPr="00030821" w:rsidRDefault="00384C81" w:rsidP="00384C8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30821">
        <w:rPr>
          <w:rFonts w:ascii="Times New Roman" w:eastAsia="Calibri" w:hAnsi="Times New Roman" w:cs="Times New Roman"/>
          <w:sz w:val="24"/>
          <w:szCs w:val="24"/>
        </w:rPr>
        <w:t>по  «</w:t>
      </w:r>
      <w:r w:rsidRPr="00030821">
        <w:rPr>
          <w:rFonts w:ascii="Times New Roman" w:eastAsia="Calibri" w:hAnsi="Times New Roman" w:cs="Times New Roman"/>
          <w:b/>
          <w:sz w:val="24"/>
          <w:szCs w:val="24"/>
          <w:u w:val="single"/>
        </w:rPr>
        <w:t>ОДНКНР»</w:t>
      </w:r>
    </w:p>
    <w:p w14:paraId="77B51779" w14:textId="77777777" w:rsidR="00384C81" w:rsidRPr="00030821" w:rsidRDefault="00384C81" w:rsidP="00384C81">
      <w:pPr>
        <w:tabs>
          <w:tab w:val="left" w:pos="142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Класс       </w:t>
      </w:r>
      <w:r w:rsidRPr="0003082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9 </w:t>
      </w:r>
      <w:proofErr w:type="spellStart"/>
      <w:r w:rsidRPr="00030821"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proofErr w:type="gramStart"/>
      <w:r w:rsidRPr="00030821">
        <w:rPr>
          <w:rFonts w:ascii="Times New Roman" w:eastAsia="Calibri" w:hAnsi="Times New Roman" w:cs="Times New Roman"/>
          <w:b/>
          <w:sz w:val="28"/>
          <w:szCs w:val="28"/>
          <w:u w:val="single"/>
        </w:rPr>
        <w:t>,б</w:t>
      </w:r>
      <w:proofErr w:type="spellEnd"/>
      <w:proofErr w:type="gramEnd"/>
      <w:r w:rsidRPr="00030821"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_________</w:t>
      </w:r>
    </w:p>
    <w:p w14:paraId="79527B0F" w14:textId="77777777" w:rsidR="00384C81" w:rsidRPr="00030821" w:rsidRDefault="00384C81" w:rsidP="00384C8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 Учитель 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Долгополова Г. А</w:t>
      </w:r>
      <w:r w:rsidRPr="00030821">
        <w:rPr>
          <w:rFonts w:ascii="Times New Roman" w:eastAsia="Calibri" w:hAnsi="Times New Roman" w:cs="Times New Roman"/>
          <w:b/>
          <w:sz w:val="24"/>
          <w:szCs w:val="24"/>
          <w:u w:val="single"/>
        </w:rPr>
        <w:t>.___</w:t>
      </w:r>
    </w:p>
    <w:p w14:paraId="6C47E343" w14:textId="77777777" w:rsidR="00384C81" w:rsidRPr="00030821" w:rsidRDefault="00384C81" w:rsidP="00384C8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 Количество часов: всего  </w:t>
      </w:r>
      <w:r w:rsidRPr="00030821">
        <w:rPr>
          <w:rFonts w:ascii="Times New Roman" w:eastAsia="Calibri" w:hAnsi="Times New Roman" w:cs="Times New Roman"/>
          <w:b/>
          <w:sz w:val="28"/>
          <w:szCs w:val="28"/>
          <w:u w:val="single"/>
        </w:rPr>
        <w:t>34_</w:t>
      </w: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часа; в неделю </w:t>
      </w:r>
      <w:r w:rsidRPr="00030821">
        <w:rPr>
          <w:rFonts w:ascii="Times New Roman" w:eastAsia="Calibri" w:hAnsi="Times New Roman" w:cs="Times New Roman"/>
          <w:b/>
          <w:sz w:val="28"/>
          <w:szCs w:val="28"/>
          <w:u w:val="single"/>
        </w:rPr>
        <w:t>1 _</w:t>
      </w:r>
      <w:r w:rsidRPr="00030821">
        <w:rPr>
          <w:rFonts w:ascii="Times New Roman" w:eastAsia="Calibri" w:hAnsi="Times New Roman" w:cs="Times New Roman"/>
          <w:sz w:val="24"/>
          <w:szCs w:val="24"/>
        </w:rPr>
        <w:t>час;</w:t>
      </w:r>
    </w:p>
    <w:p w14:paraId="1CE66213" w14:textId="77777777" w:rsidR="00384C81" w:rsidRPr="00030821" w:rsidRDefault="00384C81" w:rsidP="0038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Планирование составлено на основе </w:t>
      </w:r>
      <w:r w:rsidRPr="00030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концепции </w:t>
      </w:r>
      <w:proofErr w:type="spellStart"/>
      <w:r w:rsidRPr="00030821">
        <w:rPr>
          <w:rFonts w:ascii="Times New Roman" w:eastAsia="Times New Roman" w:hAnsi="Times New Roman" w:cs="Times New Roman"/>
          <w:sz w:val="24"/>
          <w:szCs w:val="24"/>
          <w:lang w:eastAsia="ru-RU"/>
        </w:rPr>
        <w:t>Б.Л.Бенина</w:t>
      </w:r>
      <w:proofErr w:type="spellEnd"/>
      <w:r w:rsidRPr="00030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03082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proofErr w:type="gramEnd"/>
      <w:r w:rsidRPr="0003082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030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 Министерства образования РБ  от 6 июня 2017г.№ 738) для 5-9 классов </w:t>
      </w:r>
    </w:p>
    <w:p w14:paraId="4D4D398F" w14:textId="77777777" w:rsidR="00384C81" w:rsidRPr="00030821" w:rsidRDefault="00384C81" w:rsidP="00384C81">
      <w:p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A607CE" w14:textId="77777777" w:rsidR="00384C81" w:rsidRPr="00030821" w:rsidRDefault="00384C81" w:rsidP="00384C8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86300B" w14:textId="77777777" w:rsidR="00384C81" w:rsidRPr="00030821" w:rsidRDefault="00384C81" w:rsidP="00384C8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EDF768" w14:textId="77777777" w:rsidR="00384C81" w:rsidRPr="00030821" w:rsidRDefault="00384C81" w:rsidP="00384C8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390959" w14:textId="77777777" w:rsidR="00384C81" w:rsidRPr="00030821" w:rsidRDefault="00384C81" w:rsidP="00384C8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28A0DB" w14:textId="77777777" w:rsidR="00384C81" w:rsidRPr="00030821" w:rsidRDefault="00384C81" w:rsidP="00384C8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AFBF69" w14:textId="77777777" w:rsidR="00384C81" w:rsidRPr="00030821" w:rsidRDefault="00384C81" w:rsidP="00384C8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08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КАЛЕНДАРНО - ТЕМАТИЧЕСКОЕ ПЛАНИРОВАНИЕ </w:t>
      </w:r>
    </w:p>
    <w:tbl>
      <w:tblPr>
        <w:tblStyle w:val="a3"/>
        <w:tblW w:w="13891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992"/>
        <w:gridCol w:w="8363"/>
        <w:gridCol w:w="851"/>
        <w:gridCol w:w="1984"/>
        <w:gridCol w:w="1701"/>
      </w:tblGrid>
      <w:tr w:rsidR="00384C81" w:rsidRPr="00030821" w14:paraId="1146AC7F" w14:textId="77777777" w:rsidTr="003B412E">
        <w:trPr>
          <w:trHeight w:val="5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EE6B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3082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5F73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30821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C427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30821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CBEF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30821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5967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30821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384C81" w:rsidRPr="00030821" w14:paraId="3E9E1FEC" w14:textId="77777777" w:rsidTr="003B412E">
        <w:trPr>
          <w:trHeight w:val="447"/>
        </w:trPr>
        <w:tc>
          <w:tcPr>
            <w:tcW w:w="13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4313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821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030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0821">
              <w:rPr>
                <w:rFonts w:ascii="Times New Roman" w:hAnsi="Times New Roman"/>
                <w:b/>
                <w:sz w:val="24"/>
                <w:szCs w:val="24"/>
              </w:rPr>
              <w:t>Сохранение духовных ценностей в обществе – 10 часов</w:t>
            </w:r>
          </w:p>
        </w:tc>
      </w:tr>
      <w:tr w:rsidR="00384C81" w:rsidRPr="00030821" w14:paraId="78E08984" w14:textId="77777777" w:rsidTr="003B412E">
        <w:trPr>
          <w:trHeight w:val="2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696A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E8B1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Введение. Забота государства о духовной культуре и ее развитии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9854" w14:textId="77777777" w:rsidR="00384C81" w:rsidRPr="00030821" w:rsidRDefault="00384C81" w:rsidP="003B412E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03082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BA09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DE35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428D774C" w14:textId="77777777" w:rsidTr="003B412E">
        <w:trPr>
          <w:trHeight w:val="2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8D4E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C905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>Первые центры театрального искусства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9CF0" w14:textId="77777777" w:rsidR="00384C81" w:rsidRPr="00030821" w:rsidRDefault="00384C81" w:rsidP="003B412E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47AD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A34C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0314746D" w14:textId="77777777" w:rsidTr="003B412E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6C89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9A04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Вклад ведущих театров страны в духовно-нравственную культуру России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418E" w14:textId="77777777" w:rsidR="00384C81" w:rsidRPr="00030821" w:rsidRDefault="00384C81" w:rsidP="003B412E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03082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9D9B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25EA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16ADF442" w14:textId="77777777" w:rsidTr="003B412E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3B29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6B43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История ведущих театров Республики Башкортостан.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D23D" w14:textId="77777777" w:rsidR="00384C81" w:rsidRPr="00030821" w:rsidRDefault="00384C81" w:rsidP="003B412E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03082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5364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E604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0BBA7DB3" w14:textId="77777777" w:rsidTr="003B412E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426C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F6CA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Деятельность театров Башкортостана на современном этапе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56C9" w14:textId="77777777" w:rsidR="00384C81" w:rsidRPr="00030821" w:rsidRDefault="00384C81" w:rsidP="003B412E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03082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27B8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C1B7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6FDE717E" w14:textId="77777777" w:rsidTr="003B412E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E4F1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ABC4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Ведущие библиотеки России.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8393" w14:textId="77777777" w:rsidR="00384C81" w:rsidRPr="00030821" w:rsidRDefault="00384C81" w:rsidP="003B412E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03082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8488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1F0F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5555F45D" w14:textId="77777777" w:rsidTr="003B412E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D01B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73DA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Музейное дело в России.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3615" w14:textId="77777777" w:rsidR="00384C81" w:rsidRPr="00030821" w:rsidRDefault="00384C81" w:rsidP="003B412E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03082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8CD5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B2FA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5FDFC5C6" w14:textId="77777777" w:rsidTr="003B412E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81EE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61BF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Ведущие библиотеки Башкортостана.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D7DF" w14:textId="77777777" w:rsidR="00384C81" w:rsidRPr="00030821" w:rsidRDefault="00384C81" w:rsidP="003B412E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03082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46AD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2B53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71DC6074" w14:textId="77777777" w:rsidTr="003B412E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26BB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99B1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Музеи Башкортостана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F944" w14:textId="77777777" w:rsidR="00384C81" w:rsidRPr="00030821" w:rsidRDefault="00384C81" w:rsidP="003B412E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03082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50A3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5A1F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16FC6FAE" w14:textId="77777777" w:rsidTr="003B412E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3276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9722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Роль спорта в сохранении духовной культуры. Национальные виды спорта.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CB04" w14:textId="77777777" w:rsidR="00384C81" w:rsidRPr="00030821" w:rsidRDefault="00384C81" w:rsidP="003B412E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03082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463A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D685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27751DA1" w14:textId="77777777" w:rsidTr="003B412E">
        <w:trPr>
          <w:trHeight w:val="213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552500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082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РАЗДЕЛ 2. Современное искусство как отражение духовно-нравственной культуры народов России – 10 часов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95314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4C81" w:rsidRPr="00030821" w14:paraId="5EB2FAA5" w14:textId="77777777" w:rsidTr="003B41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6A9A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69DE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Стили современной архитектуры городов России.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2DE8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0954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B282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0C9877DF" w14:textId="77777777" w:rsidTr="003B412E">
        <w:trPr>
          <w:trHeight w:val="2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687B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F6AD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Образы современной архитектуры России.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02F8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BFCE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2842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638C53BD" w14:textId="77777777" w:rsidTr="003B41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5E48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D9CF" w14:textId="77777777" w:rsidR="00384C81" w:rsidRPr="00030821" w:rsidRDefault="00384C81" w:rsidP="003B41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История России в живописи.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9205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B005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805D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08698DBA" w14:textId="77777777" w:rsidTr="003B41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5F57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52BD" w14:textId="77777777" w:rsidR="00384C81" w:rsidRPr="00030821" w:rsidRDefault="00384C81" w:rsidP="003B41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Тема Родины в современной живописи страны.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F719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5D23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E67F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6D2A235D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C826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40C2" w14:textId="77777777" w:rsidR="00384C81" w:rsidRPr="00030821" w:rsidRDefault="00384C81" w:rsidP="003B41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Жанры современной музыкальной культуры.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1BFC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4D4B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F94E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32366B6D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94B5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A936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Фольклорная тема в современном музыкальном искусстве.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6511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1EF5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786B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0E2A14B7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042B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E214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Монументальная скульптура России XX-XXI </w:t>
            </w:r>
            <w:proofErr w:type="spellStart"/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>вв</w:t>
            </w:r>
            <w:proofErr w:type="spellEnd"/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E7DD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F7E2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5079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1F25418D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7363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A50A" w14:textId="77777777" w:rsidR="00384C81" w:rsidRPr="00030821" w:rsidRDefault="00384C81" w:rsidP="003B41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Современная городская скульптура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1EB7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2128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CABB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736629EA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7AFD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19-20.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21A9" w14:textId="77777777" w:rsidR="00384C81" w:rsidRPr="00030821" w:rsidRDefault="00384C81" w:rsidP="003B41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Нравственные проблемы в современной литературе России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4403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E50F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2C3F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395D5BFE" w14:textId="77777777" w:rsidTr="003B412E">
        <w:trPr>
          <w:trHeight w:val="217"/>
        </w:trPr>
        <w:tc>
          <w:tcPr>
            <w:tcW w:w="13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E0F8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hAnsi="Times New Roman"/>
                <w:b/>
                <w:sz w:val="24"/>
                <w:szCs w:val="24"/>
              </w:rPr>
              <w:t>РАЗДЕЛ 3. Духовно-нравственные ориентиры народов России – 13 часов</w:t>
            </w:r>
          </w:p>
        </w:tc>
      </w:tr>
      <w:tr w:rsidR="00384C81" w:rsidRPr="00030821" w14:paraId="0FB76A37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E734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9E1D" w14:textId="77777777" w:rsidR="00384C81" w:rsidRPr="00030821" w:rsidRDefault="00384C81" w:rsidP="003B41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Место России в современном культурном мире.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B1C7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E0B5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492F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25AF80DE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872A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1F29" w14:textId="77777777" w:rsidR="00384C81" w:rsidRPr="00030821" w:rsidRDefault="00384C81" w:rsidP="003B41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Патриотизм – национальная идея, объединяющая народы России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5DFB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4A36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E644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1C868CE2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8709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3B8F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>Средства массовой информации и их влияние на духовно-нравственный мир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CE3D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EC94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AB54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6A0B3308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8BFF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3EF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Интернет и его влияние на духовный мир человека.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C9B1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31D0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E056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4532DC8D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BA68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1554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Ценность человеческой жизни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006C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FEF5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E109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634752AA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F599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C966" w14:textId="77777777" w:rsidR="00384C81" w:rsidRPr="00030821" w:rsidRDefault="00384C81" w:rsidP="003B41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Образование как ценность для каждого человека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0739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0641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9858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034EF21C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36C6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1CCC" w14:textId="77777777" w:rsidR="00384C81" w:rsidRPr="00030821" w:rsidRDefault="00384C81" w:rsidP="003B41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Деловое общение как элемент современной культуры.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BA44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9BCB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9377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43ACC261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C04B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9F7D" w14:textId="77777777" w:rsidR="00384C81" w:rsidRPr="00030821" w:rsidRDefault="00384C81" w:rsidP="003B41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Деловой стиль в современной культуре.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6F9F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DC90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43D4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2FD6BA6A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DD14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19EF" w14:textId="77777777" w:rsidR="00384C81" w:rsidRPr="00030821" w:rsidRDefault="00384C81" w:rsidP="003B41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>Полиэтничность</w:t>
            </w:r>
            <w:proofErr w:type="spellEnd"/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>поликультурность</w:t>
            </w:r>
            <w:proofErr w:type="spellEnd"/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в современном обществе.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E593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2D10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B7E5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6F4A2BF1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2F7A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334A" w14:textId="77777777" w:rsidR="00384C81" w:rsidRPr="00030821" w:rsidRDefault="00384C81" w:rsidP="003B41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>Толерантность – средство от межнациональных конфликтов. Патриотизм как важнейшее качество народов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5ACD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37CD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7856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724029DE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BF4E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C576" w14:textId="77777777" w:rsidR="00384C81" w:rsidRPr="00030821" w:rsidRDefault="00384C81" w:rsidP="003B41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>Деятельность патриотических организаций в Республике Башкортостан.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2D91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C428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FA03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353FD7D2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0F41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EFC6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>Башкортостан – моя Родина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83DB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2507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476B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5FB10431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682E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A532" w14:textId="77777777" w:rsidR="00384C81" w:rsidRPr="00030821" w:rsidRDefault="00384C81" w:rsidP="003B41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030821">
              <w:rPr>
                <w:rFonts w:ascii="Times New Roman" w:hAnsi="Times New Roman"/>
                <w:color w:val="000000"/>
                <w:sz w:val="23"/>
                <w:szCs w:val="23"/>
              </w:rPr>
              <w:t>Роль и место достояний культуры Башкортостана в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4C01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77DC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274A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384C81" w:rsidRPr="00030821" w14:paraId="464E5CD0" w14:textId="77777777" w:rsidTr="003B412E">
        <w:trPr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C27D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0476" w14:textId="77777777" w:rsidR="00384C81" w:rsidRPr="00030821" w:rsidRDefault="00384C81" w:rsidP="003B4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0821">
              <w:rPr>
                <w:rFonts w:ascii="Times New Roman" w:hAnsi="Times New Roman"/>
                <w:sz w:val="24"/>
                <w:szCs w:val="24"/>
              </w:rPr>
              <w:t>Итоговое занятие по курсу «ОДНКНР 9 класс»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EE8C" w14:textId="77777777" w:rsidR="00384C81" w:rsidRPr="00030821" w:rsidRDefault="00384C81" w:rsidP="003B4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082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35DF" w14:textId="77777777" w:rsidR="00384C81" w:rsidRPr="00030821" w:rsidRDefault="00384C81" w:rsidP="003B41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6AA8" w14:textId="77777777" w:rsidR="00384C81" w:rsidRPr="00030821" w:rsidRDefault="00384C81" w:rsidP="003B41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</w:tbl>
    <w:p w14:paraId="474B70BA" w14:textId="77777777" w:rsidR="00384C81" w:rsidRPr="00030821" w:rsidRDefault="00384C81" w:rsidP="00384C8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306F41" w14:textId="77777777" w:rsidR="00384C81" w:rsidRDefault="00384C81" w:rsidP="00384C81"/>
    <w:p w14:paraId="2F39CDB1" w14:textId="77777777" w:rsidR="00384C81" w:rsidRDefault="00384C81"/>
    <w:sectPr w:rsidR="00384C81" w:rsidSect="00E03E4E">
      <w:pgSz w:w="16838" w:h="11906" w:orient="landscape"/>
      <w:pgMar w:top="709" w:right="1134" w:bottom="850" w:left="1134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C81"/>
    <w:rsid w:val="00384C81"/>
    <w:rsid w:val="0094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14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C8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C8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C8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C8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Д</dc:creator>
  <cp:keywords/>
  <dc:description/>
  <cp:lastModifiedBy>schole22@outlook.com</cp:lastModifiedBy>
  <cp:revision>3</cp:revision>
  <dcterms:created xsi:type="dcterms:W3CDTF">2023-10-01T07:19:00Z</dcterms:created>
  <dcterms:modified xsi:type="dcterms:W3CDTF">2023-10-09T05:42:00Z</dcterms:modified>
</cp:coreProperties>
</file>